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E3C06" w14:textId="77777777" w:rsidR="00237A80" w:rsidRDefault="00237A80" w:rsidP="00237A80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237A80" w14:paraId="54993320" w14:textId="77777777" w:rsidTr="00B72368"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81837A" w14:textId="50976697" w:rsidR="00237A80" w:rsidRPr="008B30C8" w:rsidRDefault="001014E7" w:rsidP="00B72368">
            <w:pPr>
              <w:rPr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Úprava veřejného prostranství obecního hřbitova Bordovice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E9DBC3B" w14:textId="77777777" w:rsidR="00237A80" w:rsidRDefault="00237A80" w:rsidP="00B72368">
            <w:pPr>
              <w:rPr>
                <w:rFonts w:ascii="Arial" w:hAnsi="Arial"/>
                <w:sz w:val="16"/>
                <w:szCs w:val="16"/>
              </w:rPr>
            </w:pPr>
            <w:r w:rsidRPr="003F5EF8">
              <w:rPr>
                <w:rFonts w:ascii="Arial" w:hAnsi="Arial"/>
                <w:sz w:val="16"/>
                <w:szCs w:val="16"/>
              </w:rPr>
              <w:t>Tel</w:t>
            </w:r>
            <w:r>
              <w:rPr>
                <w:rFonts w:ascii="Arial" w:hAnsi="Arial"/>
                <w:sz w:val="16"/>
                <w:szCs w:val="16"/>
              </w:rPr>
              <w:t>.fax</w:t>
            </w:r>
            <w:r w:rsidRPr="003F5EF8">
              <w:rPr>
                <w:rFonts w:ascii="Arial" w:hAnsi="Arial"/>
                <w:sz w:val="16"/>
                <w:szCs w:val="16"/>
              </w:rPr>
              <w:t>556 749</w:t>
            </w:r>
            <w:r>
              <w:rPr>
                <w:rFonts w:ascii="Arial" w:hAnsi="Arial"/>
                <w:sz w:val="16"/>
                <w:szCs w:val="16"/>
              </w:rPr>
              <w:t> </w:t>
            </w:r>
            <w:r w:rsidRPr="003F5EF8">
              <w:rPr>
                <w:rFonts w:ascii="Arial" w:hAnsi="Arial"/>
                <w:sz w:val="16"/>
                <w:szCs w:val="16"/>
              </w:rPr>
              <w:t>288</w:t>
            </w:r>
          </w:p>
          <w:p w14:paraId="144B0644" w14:textId="77777777" w:rsidR="00237A80" w:rsidRDefault="00237A80" w:rsidP="00B72368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GSM   731 450 100 </w:t>
            </w:r>
          </w:p>
          <w:p w14:paraId="1D3C2896" w14:textId="77777777" w:rsidR="00237A80" w:rsidRPr="00E9613D" w:rsidRDefault="00237A80" w:rsidP="00B72368">
            <w:pPr>
              <w:tabs>
                <w:tab w:val="right" w:pos="1347"/>
              </w:tabs>
              <w:rPr>
                <w:rFonts w:ascii="Arial" w:hAnsi="Arial"/>
                <w:color w:val="0000FF"/>
                <w:sz w:val="19"/>
                <w:szCs w:val="19"/>
                <w:u w:val="single"/>
              </w:rPr>
            </w:pPr>
            <w:r w:rsidRPr="00E9613D">
              <w:rPr>
                <w:rFonts w:ascii="Arial" w:hAnsi="Arial"/>
                <w:color w:val="0000FF"/>
                <w:sz w:val="19"/>
                <w:szCs w:val="19"/>
                <w:u w:val="single"/>
              </w:rPr>
              <w:t>www.kudelka.cz</w:t>
            </w:r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DB9B7" w14:textId="77777777" w:rsidR="00237A80" w:rsidRDefault="00237A80" w:rsidP="00B72368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FA764C" w14:textId="3D7A24A9" w:rsidR="00237A80" w:rsidRDefault="00237A80" w:rsidP="00B72368">
            <w:pPr>
              <w:pStyle w:val="Nadpis3"/>
              <w:rPr>
                <w:b w:val="0"/>
              </w:rPr>
            </w:pPr>
            <w:r w:rsidRPr="0027086F">
              <w:rPr>
                <w:noProof/>
                <w:sz w:val="24"/>
              </w:rPr>
              <w:drawing>
                <wp:inline distT="0" distB="0" distL="0" distR="0" wp14:anchorId="1BF2D551" wp14:editId="50829AD1">
                  <wp:extent cx="558800" cy="106680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7A80" w14:paraId="55D15E8A" w14:textId="77777777" w:rsidTr="00B72368">
        <w:trPr>
          <w:cantSplit/>
          <w:trHeight w:val="270"/>
        </w:trPr>
        <w:tc>
          <w:tcPr>
            <w:tcW w:w="1346" w:type="dxa"/>
          </w:tcPr>
          <w:p w14:paraId="144B3396" w14:textId="77777777" w:rsidR="00237A80" w:rsidRDefault="00237A80" w:rsidP="00B72368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INVESTOR</w:t>
            </w:r>
          </w:p>
        </w:tc>
        <w:tc>
          <w:tcPr>
            <w:tcW w:w="4820" w:type="dxa"/>
          </w:tcPr>
          <w:p w14:paraId="269C4CB1" w14:textId="77777777" w:rsidR="001014E7" w:rsidRPr="0075388F" w:rsidRDefault="001014E7" w:rsidP="001014E7">
            <w:pPr>
              <w:tabs>
                <w:tab w:val="right" w:pos="-1980"/>
              </w:tabs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Obec Bordovice</w:t>
            </w:r>
          </w:p>
          <w:p w14:paraId="30989CEC" w14:textId="5536F445" w:rsidR="00237A80" w:rsidRPr="00D953C5" w:rsidRDefault="001014E7" w:rsidP="001014E7">
            <w:pPr>
              <w:pStyle w:val="norm00e1ln00ed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Bordovice 130, </w:t>
            </w:r>
            <w:r w:rsidRPr="00995045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</w:rPr>
              <w:t>44 01 Bordovice, IČ: 00600687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69C8D52F" w14:textId="77777777" w:rsidR="00237A80" w:rsidRPr="003F5EF8" w:rsidRDefault="00237A80" w:rsidP="00B72368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8A768E7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29705749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</w:tr>
      <w:tr w:rsidR="001014E7" w14:paraId="680C602C" w14:textId="77777777" w:rsidTr="00B72368">
        <w:trPr>
          <w:cantSplit/>
          <w:trHeight w:val="270"/>
        </w:trPr>
        <w:tc>
          <w:tcPr>
            <w:tcW w:w="1346" w:type="dxa"/>
            <w:vMerge w:val="restart"/>
          </w:tcPr>
          <w:p w14:paraId="5C24B7DC" w14:textId="77777777" w:rsidR="001014E7" w:rsidRDefault="001014E7" w:rsidP="001014E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</w:tcPr>
          <w:p w14:paraId="07AE6A10" w14:textId="77777777" w:rsidR="001014E7" w:rsidRDefault="001014E7" w:rsidP="001014E7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smartTag w:uri="urn:schemas-microsoft-com:office:smarttags" w:element="PersonName">
              <w:smartTagPr>
                <w:attr w:name="ProductID" w:val="Arch. Tomáš Kudělka"/>
              </w:smartTagPr>
              <w:r w:rsidRPr="003F5EF8">
                <w:rPr>
                  <w:rFonts w:ascii="Arial" w:hAnsi="Arial"/>
                </w:rPr>
                <w:t xml:space="preserve">Arch. </w:t>
              </w:r>
              <w:smartTag w:uri="urn:schemas-microsoft-com:office:smarttags" w:element="PersonName">
                <w:smartTagPr>
                  <w:attr w:name="ProductID" w:val="Tomáš Kudělka"/>
                </w:smartTagPr>
                <w:r w:rsidRPr="003F5EF8">
                  <w:rPr>
                    <w:rFonts w:ascii="Arial" w:hAnsi="Arial"/>
                  </w:rPr>
                  <w:t>Tomáš Kudělka</w:t>
                </w:r>
              </w:smartTag>
            </w:smartTag>
            <w:r w:rsidRPr="003F5EF8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92793F2" w14:textId="654DB2CD" w:rsidR="001014E7" w:rsidRDefault="001014E7" w:rsidP="001014E7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03-2024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E63843B" w14:textId="77777777" w:rsidR="001014E7" w:rsidRDefault="001014E7" w:rsidP="001014E7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1AD492B1" w14:textId="77777777" w:rsidR="001014E7" w:rsidRDefault="001014E7" w:rsidP="001014E7">
            <w:pPr>
              <w:pStyle w:val="Nadpis3"/>
              <w:rPr>
                <w:b w:val="0"/>
              </w:rPr>
            </w:pPr>
          </w:p>
        </w:tc>
      </w:tr>
      <w:tr w:rsidR="00237A80" w14:paraId="4E32D138" w14:textId="77777777" w:rsidTr="00B72368">
        <w:trPr>
          <w:cantSplit/>
          <w:trHeight w:val="270"/>
        </w:trPr>
        <w:tc>
          <w:tcPr>
            <w:tcW w:w="1346" w:type="dxa"/>
            <w:vMerge/>
          </w:tcPr>
          <w:p w14:paraId="3DD269F3" w14:textId="77777777" w:rsidR="00237A80" w:rsidRDefault="00237A80" w:rsidP="00B72368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4820" w:type="dxa"/>
            <w:vMerge/>
          </w:tcPr>
          <w:p w14:paraId="4C3773AE" w14:textId="77777777" w:rsidR="00237A80" w:rsidRDefault="00237A80" w:rsidP="00B72368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DC357" w14:textId="77777777" w:rsidR="00237A80" w:rsidRDefault="00237A80" w:rsidP="00B72368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61B8E03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7A23E5C6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</w:tr>
      <w:tr w:rsidR="00237A80" w14:paraId="5DE9B89F" w14:textId="77777777" w:rsidTr="00B72368">
        <w:trPr>
          <w:cantSplit/>
          <w:trHeight w:val="270"/>
        </w:trPr>
        <w:tc>
          <w:tcPr>
            <w:tcW w:w="1346" w:type="dxa"/>
          </w:tcPr>
          <w:p w14:paraId="0E912797" w14:textId="77777777" w:rsidR="00237A80" w:rsidRDefault="00237A80" w:rsidP="00B72368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OBSAH</w:t>
            </w:r>
          </w:p>
        </w:tc>
        <w:tc>
          <w:tcPr>
            <w:tcW w:w="4820" w:type="dxa"/>
          </w:tcPr>
          <w:p w14:paraId="71A881F3" w14:textId="5DFFF2B0" w:rsidR="00237A80" w:rsidRPr="00392992" w:rsidRDefault="00237A80" w:rsidP="00B72368">
            <w:pPr>
              <w:pStyle w:val="Nadpis3"/>
              <w:jc w:val="left"/>
              <w:rPr>
                <w:sz w:val="2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</w:tcPr>
          <w:p w14:paraId="688E4D06" w14:textId="77777777" w:rsidR="00237A80" w:rsidRPr="003F5EF8" w:rsidRDefault="00237A80" w:rsidP="00B72368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14:paraId="362DC1DC" w14:textId="3F0E25BA" w:rsidR="00237A80" w:rsidRPr="00455B80" w:rsidRDefault="00237A80" w:rsidP="00B72368">
            <w:pPr>
              <w:pStyle w:val="Nadpis3"/>
              <w:jc w:val="right"/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1472F73B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198351E7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</w:tr>
    </w:tbl>
    <w:p w14:paraId="7A4ED1AC" w14:textId="3CCEBACE" w:rsidR="00237A80" w:rsidRDefault="00237A80" w:rsidP="001014E7"/>
    <w:p w14:paraId="5A5AED35" w14:textId="77777777" w:rsidR="001014E7" w:rsidRDefault="001014E7" w:rsidP="001014E7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1014E7" w14:paraId="31A5B058" w14:textId="77777777" w:rsidTr="00D62D7D"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4AE66A" w14:textId="77777777" w:rsidR="001014E7" w:rsidRPr="008B30C8" w:rsidRDefault="001014E7" w:rsidP="00D62D7D">
            <w:pPr>
              <w:rPr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Úprava veřejného prostranství obecního hřbitova Bordovice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D765A61" w14:textId="77777777" w:rsidR="001014E7" w:rsidRDefault="001014E7" w:rsidP="00D62D7D">
            <w:pPr>
              <w:rPr>
                <w:rFonts w:ascii="Arial" w:hAnsi="Arial"/>
                <w:sz w:val="16"/>
                <w:szCs w:val="16"/>
              </w:rPr>
            </w:pPr>
            <w:r w:rsidRPr="003F5EF8">
              <w:rPr>
                <w:rFonts w:ascii="Arial" w:hAnsi="Arial"/>
                <w:sz w:val="16"/>
                <w:szCs w:val="16"/>
              </w:rPr>
              <w:t>Tel</w:t>
            </w:r>
            <w:r>
              <w:rPr>
                <w:rFonts w:ascii="Arial" w:hAnsi="Arial"/>
                <w:sz w:val="16"/>
                <w:szCs w:val="16"/>
              </w:rPr>
              <w:t>.fax</w:t>
            </w:r>
            <w:r w:rsidRPr="003F5EF8">
              <w:rPr>
                <w:rFonts w:ascii="Arial" w:hAnsi="Arial"/>
                <w:sz w:val="16"/>
                <w:szCs w:val="16"/>
              </w:rPr>
              <w:t>556 749</w:t>
            </w:r>
            <w:r>
              <w:rPr>
                <w:rFonts w:ascii="Arial" w:hAnsi="Arial"/>
                <w:sz w:val="16"/>
                <w:szCs w:val="16"/>
              </w:rPr>
              <w:t> </w:t>
            </w:r>
            <w:r w:rsidRPr="003F5EF8">
              <w:rPr>
                <w:rFonts w:ascii="Arial" w:hAnsi="Arial"/>
                <w:sz w:val="16"/>
                <w:szCs w:val="16"/>
              </w:rPr>
              <w:t>288</w:t>
            </w:r>
          </w:p>
          <w:p w14:paraId="70762E67" w14:textId="77777777" w:rsidR="001014E7" w:rsidRDefault="001014E7" w:rsidP="00D62D7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GSM   731 450 100 </w:t>
            </w:r>
          </w:p>
          <w:p w14:paraId="00DF064E" w14:textId="77777777" w:rsidR="001014E7" w:rsidRPr="00E9613D" w:rsidRDefault="001014E7" w:rsidP="00D62D7D">
            <w:pPr>
              <w:tabs>
                <w:tab w:val="right" w:pos="1347"/>
              </w:tabs>
              <w:rPr>
                <w:rFonts w:ascii="Arial" w:hAnsi="Arial"/>
                <w:color w:val="0000FF"/>
                <w:sz w:val="19"/>
                <w:szCs w:val="19"/>
                <w:u w:val="single"/>
              </w:rPr>
            </w:pPr>
            <w:r w:rsidRPr="00E9613D">
              <w:rPr>
                <w:rFonts w:ascii="Arial" w:hAnsi="Arial"/>
                <w:color w:val="0000FF"/>
                <w:sz w:val="19"/>
                <w:szCs w:val="19"/>
                <w:u w:val="single"/>
              </w:rPr>
              <w:t>www.kudelka.cz</w:t>
            </w:r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18C92" w14:textId="77777777" w:rsidR="001014E7" w:rsidRDefault="001014E7" w:rsidP="00D62D7D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7A7349" w14:textId="77777777" w:rsidR="001014E7" w:rsidRDefault="001014E7" w:rsidP="00D62D7D">
            <w:pPr>
              <w:pStyle w:val="Nadpis3"/>
              <w:rPr>
                <w:b w:val="0"/>
              </w:rPr>
            </w:pPr>
            <w:r w:rsidRPr="0027086F">
              <w:rPr>
                <w:noProof/>
                <w:sz w:val="24"/>
              </w:rPr>
              <w:drawing>
                <wp:inline distT="0" distB="0" distL="0" distR="0" wp14:anchorId="4ECF2C12" wp14:editId="7CDA8EAB">
                  <wp:extent cx="558800" cy="1066800"/>
                  <wp:effectExtent l="0" t="0" r="0" b="0"/>
                  <wp:docPr id="797944578" name="Obrázek 7979445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14E7" w14:paraId="29BCADBC" w14:textId="77777777" w:rsidTr="00D62D7D">
        <w:trPr>
          <w:cantSplit/>
          <w:trHeight w:val="270"/>
        </w:trPr>
        <w:tc>
          <w:tcPr>
            <w:tcW w:w="1346" w:type="dxa"/>
          </w:tcPr>
          <w:p w14:paraId="3C6AE2A8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INVESTOR</w:t>
            </w:r>
          </w:p>
        </w:tc>
        <w:tc>
          <w:tcPr>
            <w:tcW w:w="4820" w:type="dxa"/>
          </w:tcPr>
          <w:p w14:paraId="6B8613D5" w14:textId="77777777" w:rsidR="001014E7" w:rsidRPr="0075388F" w:rsidRDefault="001014E7" w:rsidP="00D62D7D">
            <w:pPr>
              <w:tabs>
                <w:tab w:val="right" w:pos="-1980"/>
              </w:tabs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Obec Bordovice</w:t>
            </w:r>
          </w:p>
          <w:p w14:paraId="11B3B330" w14:textId="77777777" w:rsidR="001014E7" w:rsidRPr="00D953C5" w:rsidRDefault="001014E7" w:rsidP="00D62D7D">
            <w:pPr>
              <w:pStyle w:val="norm00e1ln00ed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Bordovice 130, </w:t>
            </w:r>
            <w:r w:rsidRPr="00995045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</w:rPr>
              <w:t>44 01 Bordovice, IČ: 00600687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35EE05FD" w14:textId="77777777" w:rsidR="001014E7" w:rsidRPr="003F5EF8" w:rsidRDefault="001014E7" w:rsidP="00D62D7D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76894AE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521C7B8D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32B56B61" w14:textId="77777777" w:rsidTr="00D62D7D">
        <w:trPr>
          <w:cantSplit/>
          <w:trHeight w:val="270"/>
        </w:trPr>
        <w:tc>
          <w:tcPr>
            <w:tcW w:w="1346" w:type="dxa"/>
            <w:vMerge w:val="restart"/>
          </w:tcPr>
          <w:p w14:paraId="4661D326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</w:tcPr>
          <w:p w14:paraId="31EE2814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smartTag w:uri="urn:schemas-microsoft-com:office:smarttags" w:element="PersonName">
              <w:smartTagPr>
                <w:attr w:name="ProductID" w:val="Arch. Tomáš Kudělka"/>
              </w:smartTagPr>
              <w:r w:rsidRPr="003F5EF8">
                <w:rPr>
                  <w:rFonts w:ascii="Arial" w:hAnsi="Arial"/>
                </w:rPr>
                <w:t xml:space="preserve">Arch. </w:t>
              </w:r>
              <w:smartTag w:uri="urn:schemas-microsoft-com:office:smarttags" w:element="PersonName">
                <w:smartTagPr>
                  <w:attr w:name="ProductID" w:val="Tomáš Kudělka"/>
                </w:smartTagPr>
                <w:r w:rsidRPr="003F5EF8">
                  <w:rPr>
                    <w:rFonts w:ascii="Arial" w:hAnsi="Arial"/>
                  </w:rPr>
                  <w:t>Tomáš Kudělka</w:t>
                </w:r>
              </w:smartTag>
            </w:smartTag>
            <w:r w:rsidRPr="003F5EF8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88467DA" w14:textId="77777777" w:rsidR="001014E7" w:rsidRDefault="001014E7" w:rsidP="00D62D7D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03-2024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2A90CED8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105BF43C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5F18A9B8" w14:textId="77777777" w:rsidTr="00D62D7D">
        <w:trPr>
          <w:cantSplit/>
          <w:trHeight w:val="270"/>
        </w:trPr>
        <w:tc>
          <w:tcPr>
            <w:tcW w:w="1346" w:type="dxa"/>
            <w:vMerge/>
          </w:tcPr>
          <w:p w14:paraId="74E529F3" w14:textId="77777777" w:rsidR="001014E7" w:rsidRDefault="001014E7" w:rsidP="00D62D7D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4820" w:type="dxa"/>
            <w:vMerge/>
          </w:tcPr>
          <w:p w14:paraId="16873495" w14:textId="77777777" w:rsidR="001014E7" w:rsidRDefault="001014E7" w:rsidP="00D62D7D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901C8" w14:textId="77777777" w:rsidR="001014E7" w:rsidRDefault="001014E7" w:rsidP="00D62D7D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7AC644B2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23466836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336F45A2" w14:textId="77777777" w:rsidTr="00D62D7D">
        <w:trPr>
          <w:cantSplit/>
          <w:trHeight w:val="270"/>
        </w:trPr>
        <w:tc>
          <w:tcPr>
            <w:tcW w:w="1346" w:type="dxa"/>
          </w:tcPr>
          <w:p w14:paraId="5033EA55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OBSAH</w:t>
            </w:r>
          </w:p>
        </w:tc>
        <w:tc>
          <w:tcPr>
            <w:tcW w:w="4820" w:type="dxa"/>
          </w:tcPr>
          <w:p w14:paraId="72B1ADB2" w14:textId="77777777" w:rsidR="001014E7" w:rsidRPr="00392992" w:rsidRDefault="001014E7" w:rsidP="00D62D7D">
            <w:pPr>
              <w:pStyle w:val="Nadpis3"/>
              <w:jc w:val="left"/>
              <w:rPr>
                <w:sz w:val="2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</w:tcPr>
          <w:p w14:paraId="2561784E" w14:textId="77777777" w:rsidR="001014E7" w:rsidRPr="003F5EF8" w:rsidRDefault="001014E7" w:rsidP="00D62D7D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14:paraId="27511EE1" w14:textId="77777777" w:rsidR="001014E7" w:rsidRPr="00455B80" w:rsidRDefault="001014E7" w:rsidP="00D62D7D">
            <w:pPr>
              <w:pStyle w:val="Nadpis3"/>
              <w:jc w:val="right"/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E1A6FB5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073C6805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</w:tbl>
    <w:p w14:paraId="36FE71A7" w14:textId="77777777" w:rsidR="001014E7" w:rsidRDefault="001014E7" w:rsidP="001014E7"/>
    <w:p w14:paraId="0A00BE46" w14:textId="77777777" w:rsidR="001014E7" w:rsidRDefault="001014E7" w:rsidP="001014E7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1014E7" w14:paraId="6356C61A" w14:textId="77777777" w:rsidTr="00D62D7D"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902BAA" w14:textId="77777777" w:rsidR="001014E7" w:rsidRPr="008B30C8" w:rsidRDefault="001014E7" w:rsidP="00D62D7D">
            <w:pPr>
              <w:rPr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Úprava veřejného prostranství obecního hřbitova Bordovice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AE8075B" w14:textId="77777777" w:rsidR="001014E7" w:rsidRDefault="001014E7" w:rsidP="00D62D7D">
            <w:pPr>
              <w:rPr>
                <w:rFonts w:ascii="Arial" w:hAnsi="Arial"/>
                <w:sz w:val="16"/>
                <w:szCs w:val="16"/>
              </w:rPr>
            </w:pPr>
            <w:r w:rsidRPr="003F5EF8">
              <w:rPr>
                <w:rFonts w:ascii="Arial" w:hAnsi="Arial"/>
                <w:sz w:val="16"/>
                <w:szCs w:val="16"/>
              </w:rPr>
              <w:t>Tel</w:t>
            </w:r>
            <w:r>
              <w:rPr>
                <w:rFonts w:ascii="Arial" w:hAnsi="Arial"/>
                <w:sz w:val="16"/>
                <w:szCs w:val="16"/>
              </w:rPr>
              <w:t>.fax</w:t>
            </w:r>
            <w:r w:rsidRPr="003F5EF8">
              <w:rPr>
                <w:rFonts w:ascii="Arial" w:hAnsi="Arial"/>
                <w:sz w:val="16"/>
                <w:szCs w:val="16"/>
              </w:rPr>
              <w:t>556 749</w:t>
            </w:r>
            <w:r>
              <w:rPr>
                <w:rFonts w:ascii="Arial" w:hAnsi="Arial"/>
                <w:sz w:val="16"/>
                <w:szCs w:val="16"/>
              </w:rPr>
              <w:t> </w:t>
            </w:r>
            <w:r w:rsidRPr="003F5EF8">
              <w:rPr>
                <w:rFonts w:ascii="Arial" w:hAnsi="Arial"/>
                <w:sz w:val="16"/>
                <w:szCs w:val="16"/>
              </w:rPr>
              <w:t>288</w:t>
            </w:r>
          </w:p>
          <w:p w14:paraId="026EE56F" w14:textId="77777777" w:rsidR="001014E7" w:rsidRDefault="001014E7" w:rsidP="00D62D7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GSM   731 450 100 </w:t>
            </w:r>
          </w:p>
          <w:p w14:paraId="73648FB7" w14:textId="77777777" w:rsidR="001014E7" w:rsidRPr="00E9613D" w:rsidRDefault="001014E7" w:rsidP="00D62D7D">
            <w:pPr>
              <w:tabs>
                <w:tab w:val="right" w:pos="1347"/>
              </w:tabs>
              <w:rPr>
                <w:rFonts w:ascii="Arial" w:hAnsi="Arial"/>
                <w:color w:val="0000FF"/>
                <w:sz w:val="19"/>
                <w:szCs w:val="19"/>
                <w:u w:val="single"/>
              </w:rPr>
            </w:pPr>
            <w:r w:rsidRPr="00E9613D">
              <w:rPr>
                <w:rFonts w:ascii="Arial" w:hAnsi="Arial"/>
                <w:color w:val="0000FF"/>
                <w:sz w:val="19"/>
                <w:szCs w:val="19"/>
                <w:u w:val="single"/>
              </w:rPr>
              <w:t>www.kudelka.cz</w:t>
            </w:r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A48C1" w14:textId="77777777" w:rsidR="001014E7" w:rsidRDefault="001014E7" w:rsidP="00D62D7D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F60CD2" w14:textId="77777777" w:rsidR="001014E7" w:rsidRDefault="001014E7" w:rsidP="00D62D7D">
            <w:pPr>
              <w:pStyle w:val="Nadpis3"/>
              <w:rPr>
                <w:b w:val="0"/>
              </w:rPr>
            </w:pPr>
            <w:r w:rsidRPr="0027086F">
              <w:rPr>
                <w:noProof/>
                <w:sz w:val="24"/>
              </w:rPr>
              <w:drawing>
                <wp:inline distT="0" distB="0" distL="0" distR="0" wp14:anchorId="5D557E32" wp14:editId="33D738FA">
                  <wp:extent cx="558800" cy="1066800"/>
                  <wp:effectExtent l="0" t="0" r="0" b="0"/>
                  <wp:docPr id="312107928" name="Obrázek 3121079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14E7" w14:paraId="67F58CA9" w14:textId="77777777" w:rsidTr="00D62D7D">
        <w:trPr>
          <w:cantSplit/>
          <w:trHeight w:val="270"/>
        </w:trPr>
        <w:tc>
          <w:tcPr>
            <w:tcW w:w="1346" w:type="dxa"/>
          </w:tcPr>
          <w:p w14:paraId="12FAD05B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INVESTOR</w:t>
            </w:r>
          </w:p>
        </w:tc>
        <w:tc>
          <w:tcPr>
            <w:tcW w:w="4820" w:type="dxa"/>
          </w:tcPr>
          <w:p w14:paraId="3B17DEAB" w14:textId="77777777" w:rsidR="001014E7" w:rsidRPr="0075388F" w:rsidRDefault="001014E7" w:rsidP="00D62D7D">
            <w:pPr>
              <w:tabs>
                <w:tab w:val="right" w:pos="-1980"/>
              </w:tabs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Obec Bordovice</w:t>
            </w:r>
          </w:p>
          <w:p w14:paraId="1DC61506" w14:textId="77777777" w:rsidR="001014E7" w:rsidRPr="00D953C5" w:rsidRDefault="001014E7" w:rsidP="00D62D7D">
            <w:pPr>
              <w:pStyle w:val="norm00e1ln00ed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Bordovice 130, </w:t>
            </w:r>
            <w:r w:rsidRPr="00995045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</w:rPr>
              <w:t>44 01 Bordovice, IČ: 00600687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532144EB" w14:textId="77777777" w:rsidR="001014E7" w:rsidRPr="003F5EF8" w:rsidRDefault="001014E7" w:rsidP="00D62D7D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E5DDEFC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32404DCD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78910515" w14:textId="77777777" w:rsidTr="00D62D7D">
        <w:trPr>
          <w:cantSplit/>
          <w:trHeight w:val="270"/>
        </w:trPr>
        <w:tc>
          <w:tcPr>
            <w:tcW w:w="1346" w:type="dxa"/>
            <w:vMerge w:val="restart"/>
          </w:tcPr>
          <w:p w14:paraId="52220B68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</w:tcPr>
          <w:p w14:paraId="7F1C70B7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smartTag w:uri="urn:schemas-microsoft-com:office:smarttags" w:element="PersonName">
              <w:smartTagPr>
                <w:attr w:name="ProductID" w:val="Arch. Tomáš Kudělka"/>
              </w:smartTagPr>
              <w:r w:rsidRPr="003F5EF8">
                <w:rPr>
                  <w:rFonts w:ascii="Arial" w:hAnsi="Arial"/>
                </w:rPr>
                <w:t xml:space="preserve">Arch. </w:t>
              </w:r>
              <w:smartTag w:uri="urn:schemas-microsoft-com:office:smarttags" w:element="PersonName">
                <w:smartTagPr>
                  <w:attr w:name="ProductID" w:val="Tomáš Kudělka"/>
                </w:smartTagPr>
                <w:r w:rsidRPr="003F5EF8">
                  <w:rPr>
                    <w:rFonts w:ascii="Arial" w:hAnsi="Arial"/>
                  </w:rPr>
                  <w:t>Tomáš Kudělka</w:t>
                </w:r>
              </w:smartTag>
            </w:smartTag>
            <w:r w:rsidRPr="003F5EF8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11D17D1" w14:textId="77777777" w:rsidR="001014E7" w:rsidRDefault="001014E7" w:rsidP="00D62D7D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03-2024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4275FCD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05932221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67611E05" w14:textId="77777777" w:rsidTr="00D62D7D">
        <w:trPr>
          <w:cantSplit/>
          <w:trHeight w:val="270"/>
        </w:trPr>
        <w:tc>
          <w:tcPr>
            <w:tcW w:w="1346" w:type="dxa"/>
            <w:vMerge/>
          </w:tcPr>
          <w:p w14:paraId="6E7CE033" w14:textId="77777777" w:rsidR="001014E7" w:rsidRDefault="001014E7" w:rsidP="00D62D7D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4820" w:type="dxa"/>
            <w:vMerge/>
          </w:tcPr>
          <w:p w14:paraId="47B2022F" w14:textId="77777777" w:rsidR="001014E7" w:rsidRDefault="001014E7" w:rsidP="00D62D7D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A9015" w14:textId="77777777" w:rsidR="001014E7" w:rsidRDefault="001014E7" w:rsidP="00D62D7D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1746224A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789E2E3F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06393FE9" w14:textId="77777777" w:rsidTr="00D62D7D">
        <w:trPr>
          <w:cantSplit/>
          <w:trHeight w:val="270"/>
        </w:trPr>
        <w:tc>
          <w:tcPr>
            <w:tcW w:w="1346" w:type="dxa"/>
          </w:tcPr>
          <w:p w14:paraId="13C99ED4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OBSAH</w:t>
            </w:r>
          </w:p>
        </w:tc>
        <w:tc>
          <w:tcPr>
            <w:tcW w:w="4820" w:type="dxa"/>
          </w:tcPr>
          <w:p w14:paraId="38DEEBE7" w14:textId="77777777" w:rsidR="001014E7" w:rsidRPr="00392992" w:rsidRDefault="001014E7" w:rsidP="00D62D7D">
            <w:pPr>
              <w:pStyle w:val="Nadpis3"/>
              <w:jc w:val="left"/>
              <w:rPr>
                <w:sz w:val="2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</w:tcPr>
          <w:p w14:paraId="5B0CE24B" w14:textId="77777777" w:rsidR="001014E7" w:rsidRPr="003F5EF8" w:rsidRDefault="001014E7" w:rsidP="00D62D7D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14:paraId="18524E3C" w14:textId="77777777" w:rsidR="001014E7" w:rsidRPr="00455B80" w:rsidRDefault="001014E7" w:rsidP="00D62D7D">
            <w:pPr>
              <w:pStyle w:val="Nadpis3"/>
              <w:jc w:val="right"/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2890185C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3B033C9E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</w:tbl>
    <w:p w14:paraId="0892FD01" w14:textId="77777777" w:rsidR="001014E7" w:rsidRDefault="001014E7" w:rsidP="001014E7"/>
    <w:sectPr w:rsidR="00101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0DB"/>
    <w:rsid w:val="001014E7"/>
    <w:rsid w:val="00237A80"/>
    <w:rsid w:val="00633C81"/>
    <w:rsid w:val="0072506D"/>
    <w:rsid w:val="00A56CFE"/>
    <w:rsid w:val="00CD73C5"/>
    <w:rsid w:val="00D2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FC5EF9F"/>
  <w15:chartTrackingRefBased/>
  <w15:docId w15:val="{314C5548-1463-4E19-B20B-508B1D0C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37A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237A80"/>
    <w:pPr>
      <w:keepNext/>
      <w:jc w:val="both"/>
      <w:outlineLvl w:val="0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237A80"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37A80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237A80"/>
    <w:rPr>
      <w:rFonts w:ascii="Arial" w:eastAsia="Times New Roman" w:hAnsi="Arial" w:cs="Times New Roman"/>
      <w:b/>
      <w:szCs w:val="20"/>
      <w:lang w:eastAsia="cs-CZ"/>
    </w:rPr>
  </w:style>
  <w:style w:type="paragraph" w:customStyle="1" w:styleId="norm00e1ln00ed">
    <w:name w:val="norm_00e1ln_00ed"/>
    <w:basedOn w:val="Normln"/>
    <w:rsid w:val="00237A80"/>
  </w:style>
  <w:style w:type="character" w:customStyle="1" w:styleId="norm00e1ln00edchar1">
    <w:name w:val="norm_00e1ln_00ed__char1"/>
    <w:rsid w:val="00237A8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Zkladntext">
    <w:name w:val="Body Text"/>
    <w:basedOn w:val="Normln"/>
    <w:link w:val="ZkladntextChar"/>
    <w:rsid w:val="001014E7"/>
    <w:pPr>
      <w:jc w:val="both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1014E7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Tomáš Kudělka</cp:lastModifiedBy>
  <cp:revision>5</cp:revision>
  <dcterms:created xsi:type="dcterms:W3CDTF">2022-10-26T13:49:00Z</dcterms:created>
  <dcterms:modified xsi:type="dcterms:W3CDTF">2024-04-23T08:25:00Z</dcterms:modified>
</cp:coreProperties>
</file>